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78A" w:rsidRDefault="00BC278A" w:rsidP="00BC278A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  <w:bookmarkStart w:id="0" w:name="_GoBack"/>
      <w:bookmarkEnd w:id="0"/>
    </w:p>
    <w:p w:rsidR="00BC278A" w:rsidRDefault="00BC278A" w:rsidP="00BC278A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1.看拼音，写字词</w:t>
      </w:r>
    </w:p>
    <w:p w:rsidR="00BC278A" w:rsidRDefault="00BC278A" w:rsidP="00BC278A">
      <w:pPr>
        <w:pStyle w:val="10"/>
        <w:spacing w:line="440" w:lineRule="exact"/>
        <w:ind w:firstLineChars="100" w:firstLine="24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 xml:space="preserve">yàn zi   yuān yānɡ  huì chónɡ  lú yá </w:t>
      </w:r>
    </w:p>
    <w:p w:rsidR="00BC278A" w:rsidRDefault="00BC278A" w:rsidP="00BC278A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（     ）  （     ） （      ） （     ）</w:t>
      </w:r>
    </w:p>
    <w:p w:rsidR="00BC278A" w:rsidRDefault="00BC278A" w:rsidP="00BC278A">
      <w:pPr>
        <w:pStyle w:val="10"/>
        <w:spacing w:line="440" w:lineRule="exact"/>
        <w:ind w:firstLineChars="100" w:firstLine="24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 xml:space="preserve">méi zi   xiǎo xī    fàn zhōu    bù jiǎn </w:t>
      </w:r>
    </w:p>
    <w:p w:rsidR="00BC278A" w:rsidRDefault="00BC278A" w:rsidP="00BC278A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（     ）  （     ） （      ） （     ）</w:t>
      </w:r>
    </w:p>
    <w:p w:rsidR="00BC278A" w:rsidRDefault="00BC278A" w:rsidP="00BC278A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2.《绝句》的作者是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朝的诗人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，被称为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。《惠崇春江晚景》的作者是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朝的诗人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。《三衢道中》的作者是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朝的诗人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。</w:t>
      </w:r>
    </w:p>
    <w:p w:rsidR="00BC278A" w:rsidRDefault="00BC278A" w:rsidP="00BC278A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3.把《三衢道中》相关的句子写下来。</w:t>
      </w:r>
    </w:p>
    <w:p w:rsidR="00BC278A" w:rsidRDefault="00BC278A" w:rsidP="00BC278A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(1)乘小舟沿着小溪而行，走到了小溪的尽头，再改走山路继续前行。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br/>
        <w:t>___________________________________________________________________</w:t>
      </w:r>
    </w:p>
    <w:p w:rsidR="00BC278A" w:rsidRDefault="00BC278A" w:rsidP="00BC278A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(2)山路上苍翠的树，与来的时候一样浓密，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br/>
        <w:t>___________________________________________________________________</w:t>
      </w:r>
    </w:p>
    <w:p w:rsidR="00BC278A" w:rsidRDefault="00BC278A" w:rsidP="00BC278A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(3)梅子黄透了的时候，天天都是晴和的好天气，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br/>
        <w:t>___________________________________________________________________</w:t>
      </w:r>
    </w:p>
    <w:p w:rsidR="00BC278A" w:rsidRDefault="00BC278A" w:rsidP="00BC278A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(4)深林丛中传来几声黄鹂的欢鸣声，比来时更增添了些幽趣。</w:t>
      </w:r>
    </w:p>
    <w:p w:rsidR="00BC278A" w:rsidRDefault="00BC278A" w:rsidP="00BC278A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___________________________________________________________________</w:t>
      </w:r>
    </w:p>
    <w:p w:rsidR="00C93A32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>
      <w:pPr>
        <w:rPr>
          <w:rFonts w:hint="eastAsia"/>
        </w:rPr>
      </w:pPr>
    </w:p>
    <w:p w:rsidR="00BC278A" w:rsidRDefault="00BC278A" w:rsidP="00BC278A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参考答案：</w:t>
      </w:r>
    </w:p>
    <w:p w:rsidR="00BC278A" w:rsidRDefault="00BC278A" w:rsidP="00BC278A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 xml:space="preserve">1.yàn zi yuān yānɡ huì chónɡ lú yá </w:t>
      </w:r>
    </w:p>
    <w:p w:rsidR="00BC278A" w:rsidRDefault="00BC278A" w:rsidP="00BC278A">
      <w:pPr>
        <w:pStyle w:val="10"/>
        <w:spacing w:line="440" w:lineRule="exact"/>
        <w:ind w:firstLineChars="100" w:firstLine="24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 xml:space="preserve">燕  子 鸳   鸯   惠  崇    芦 芽 </w:t>
      </w:r>
    </w:p>
    <w:p w:rsidR="00BC278A" w:rsidRDefault="00BC278A" w:rsidP="00BC278A">
      <w:pPr>
        <w:pStyle w:val="10"/>
        <w:spacing w:line="440" w:lineRule="exact"/>
        <w:ind w:firstLineChars="100" w:firstLine="24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 xml:space="preserve">méi zǐ xiǎo xī fàn zhōu bù jiǎn </w:t>
      </w:r>
    </w:p>
    <w:p w:rsidR="00BC278A" w:rsidRDefault="00BC278A" w:rsidP="00BC278A">
      <w:pPr>
        <w:pStyle w:val="10"/>
        <w:spacing w:line="440" w:lineRule="exact"/>
        <w:ind w:firstLineChars="100" w:firstLine="24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 xml:space="preserve">梅  子 小   溪 泛  舟   不 减   </w:t>
      </w:r>
    </w:p>
    <w:p w:rsidR="00BC278A" w:rsidRDefault="00BC278A" w:rsidP="00BC278A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 xml:space="preserve">2.唐 杜甫 诗圣 宋苏轼 宋 曾几 </w:t>
      </w:r>
    </w:p>
    <w:p w:rsidR="00BC278A" w:rsidRDefault="00BC278A" w:rsidP="00BC278A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3.（1）</w:t>
      </w:r>
      <w:r>
        <w:rPr>
          <w:rFonts w:ascii="宋体" w:hAnsi="宋体" w:cs="宋体" w:hint="eastAsia"/>
          <w:color w:val="000000" w:themeColor="text1"/>
          <w:sz w:val="24"/>
        </w:rPr>
        <w:t>小溪泛尽却山行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（2）</w:t>
      </w:r>
      <w:r>
        <w:rPr>
          <w:rFonts w:ascii="宋体" w:hAnsi="宋体" w:cs="宋体" w:hint="eastAsia"/>
          <w:color w:val="000000" w:themeColor="text1"/>
          <w:sz w:val="24"/>
        </w:rPr>
        <w:t>绿阴不减来时路</w:t>
      </w:r>
    </w:p>
    <w:p w:rsidR="00BC278A" w:rsidRDefault="00BC278A" w:rsidP="00BC278A">
      <w:pPr>
        <w:pStyle w:val="10"/>
        <w:spacing w:line="440" w:lineRule="exact"/>
        <w:ind w:firstLineChars="100" w:firstLine="240"/>
        <w:jc w:val="left"/>
        <w:rPr>
          <w:rFonts w:asciiTheme="minorEastAsia" w:eastAsia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（3）</w:t>
      </w:r>
      <w:r>
        <w:rPr>
          <w:rFonts w:ascii="宋体" w:hAnsi="宋体" w:cs="宋体" w:hint="eastAsia"/>
          <w:color w:val="000000" w:themeColor="text1"/>
          <w:sz w:val="24"/>
        </w:rPr>
        <w:t>梅子黄时日日晴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（4）</w:t>
      </w:r>
      <w:r>
        <w:rPr>
          <w:rFonts w:ascii="宋体" w:hAnsi="宋体" w:cs="宋体" w:hint="eastAsia"/>
          <w:color w:val="000000" w:themeColor="text1"/>
          <w:sz w:val="24"/>
        </w:rPr>
        <w:t>添得黄鹂四五声</w:t>
      </w:r>
    </w:p>
    <w:p w:rsidR="00BC278A" w:rsidRPr="00BC278A" w:rsidRDefault="00BC278A"/>
    <w:sectPr w:rsidR="00BC278A" w:rsidRPr="00BC27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78A"/>
    <w:rsid w:val="00090026"/>
    <w:rsid w:val="00797E3D"/>
    <w:rsid w:val="00BC278A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78A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BC278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78A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BC27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2018-12-04T02:22:00Z</dcterms:created>
  <dcterms:modified xsi:type="dcterms:W3CDTF">2018-12-04T02:23:00Z</dcterms:modified>
</cp:coreProperties>
</file>